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4" w:rsidRDefault="000E0452" w:rsidP="000E0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Винниковского сельсовета Курского района Курской области сообщает, что</w:t>
      </w:r>
      <w:r w:rsidR="00FB0711">
        <w:rPr>
          <w:rFonts w:ascii="Times New Roman" w:hAnsi="Times New Roman" w:cs="Times New Roman"/>
          <w:sz w:val="28"/>
          <w:szCs w:val="28"/>
        </w:rPr>
        <w:t>26 октября 2020 года в 10.00 ч. по адресу: Курская область, Курский район, Винниковский сельсовет, с. 1-е Винниково,д.29 (здание администрации Винниковского сельсовета) состоятся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23AA3">
        <w:rPr>
          <w:rFonts w:ascii="Times New Roman" w:hAnsi="Times New Roman" w:cs="Times New Roman"/>
          <w:sz w:val="28"/>
          <w:szCs w:val="28"/>
        </w:rPr>
        <w:t xml:space="preserve">, в части минимальных отступов в целях определения мест допустимого разрешения  зданий, строений, сооружений от границ земельных участков из земель населенных пунктов, </w:t>
      </w:r>
      <w:r w:rsidR="00BB5B40">
        <w:rPr>
          <w:rFonts w:ascii="Times New Roman" w:hAnsi="Times New Roman" w:cs="Times New Roman"/>
          <w:sz w:val="28"/>
          <w:szCs w:val="28"/>
        </w:rPr>
        <w:t xml:space="preserve">с кадастровыми номерами: 46:11:040901:409, 46:11:040901:402, 46:11:040901:7, </w:t>
      </w:r>
      <w:r w:rsidR="00023AA3">
        <w:rPr>
          <w:rFonts w:ascii="Times New Roman" w:hAnsi="Times New Roman" w:cs="Times New Roman"/>
          <w:sz w:val="28"/>
          <w:szCs w:val="28"/>
        </w:rPr>
        <w:t>расположенных в с. Отрешково, принадлежащих на праве собственности Галавановой Галине Ильиничне.</w:t>
      </w:r>
    </w:p>
    <w:p w:rsidR="00023AA3" w:rsidRPr="000E0452" w:rsidRDefault="00023AA3" w:rsidP="000E0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обсуждении.</w:t>
      </w:r>
    </w:p>
    <w:sectPr w:rsidR="00023AA3" w:rsidRPr="000E0452" w:rsidSect="00FF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0452"/>
    <w:rsid w:val="00023AA3"/>
    <w:rsid w:val="000E0452"/>
    <w:rsid w:val="004B5EAD"/>
    <w:rsid w:val="00BB5B40"/>
    <w:rsid w:val="00FB0711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dcterms:created xsi:type="dcterms:W3CDTF">2020-09-25T13:45:00Z</dcterms:created>
  <dcterms:modified xsi:type="dcterms:W3CDTF">2020-09-28T08:43:00Z</dcterms:modified>
</cp:coreProperties>
</file>