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45957" w:rsidRDefault="002E501E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45957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245957" w:rsidRPr="000F5975" w:rsidRDefault="00245957" w:rsidP="000F59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E501E">
        <w:rPr>
          <w:rFonts w:ascii="Arial" w:hAnsi="Arial" w:cs="Arial"/>
          <w:b/>
          <w:sz w:val="18"/>
          <w:szCs w:val="18"/>
        </w:rPr>
        <w:t xml:space="preserve"> </w:t>
      </w:r>
      <w:r w:rsidR="002E501E" w:rsidRPr="002E501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0F5975">
        <w:rPr>
          <w:rFonts w:ascii="Times New Roman" w:hAnsi="Times New Roman" w:cs="Times New Roman"/>
          <w:sz w:val="28"/>
          <w:szCs w:val="28"/>
        </w:rPr>
        <w:t>, представленные</w:t>
      </w:r>
      <w:r w:rsidR="002E501E" w:rsidRPr="002E501E">
        <w:rPr>
          <w:rFonts w:ascii="Times New Roman" w:hAnsi="Times New Roman" w:cs="Times New Roman"/>
          <w:sz w:val="28"/>
          <w:szCs w:val="28"/>
        </w:rPr>
        <w:t xml:space="preserve"> </w:t>
      </w:r>
      <w:r w:rsidR="000F5975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0F5975">
        <w:rPr>
          <w:rFonts w:ascii="Times New Roman" w:hAnsi="Times New Roman" w:cs="Times New Roman"/>
          <w:sz w:val="28"/>
          <w:szCs w:val="28"/>
        </w:rPr>
        <w:t>вета Курского района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их супруги (супруга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2019 г. по 31 декабря 2019 г.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245957" w:rsidTr="0068411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Tr="0068411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Машошин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Перович</w:t>
            </w:r>
            <w:proofErr w:type="spellEnd"/>
          </w:p>
          <w:p w:rsidR="00245957" w:rsidRDefault="002459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57CC8">
              <w:rPr>
                <w:rFonts w:ascii="Times New Roman" w:hAnsi="Times New Roman" w:cs="Times New Roman"/>
                <w:sz w:val="18"/>
                <w:szCs w:val="18"/>
              </w:rPr>
              <w:t>для ведения ЛПХ</w:t>
            </w:r>
          </w:p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245957" w:rsidRDefault="00E57C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4558</w:t>
            </w:r>
            <w:r w:rsidR="002459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C8" w:rsidRPr="001F7B71" w:rsidRDefault="00E57CC8" w:rsidP="00E5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B71"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F7B71">
              <w:rPr>
                <w:rFonts w:ascii="Times New Roman" w:eastAsia="Times New Roman" w:hAnsi="Times New Roman"/>
                <w:sz w:val="20"/>
                <w:szCs w:val="20"/>
              </w:rPr>
              <w:t>Шевроле-Нив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E57CC8" w:rsidRPr="001F7B71" w:rsidRDefault="00E57CC8" w:rsidP="00E5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Грузовой автомобиль ГАЗ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45957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7B71">
              <w:rPr>
                <w:rFonts w:ascii="Times New Roman" w:eastAsia="Times New Roman" w:hAnsi="Times New Roman"/>
                <w:sz w:val="20"/>
                <w:szCs w:val="20"/>
              </w:rPr>
              <w:t>Погрузчик-экскаватор ЮМЗ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651650,55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245957" w:rsidRPr="00E57CC8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95,3</w:t>
            </w: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4558,0</w:t>
            </w: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57CC8" w:rsidRPr="001F7B71" w:rsidRDefault="00E57CC8" w:rsidP="00E57CC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71,5</w:t>
            </w:r>
          </w:p>
          <w:p w:rsidR="00245957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505269,94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.02.2020г.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Нечаева Валентина Николаевна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 xml:space="preserve"> 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.02.2020г.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Шмараева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.02.2020г.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Егоровна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>ти, и иных лиц их доходам"  20.02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.2020г.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Вячеславовна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 w:rsidP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>ти, и иных лиц их доходам" от 21.02.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2020г.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Верютина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>ти, и иных лиц их доходам" 20.02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.2020г.</w:t>
            </w: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>ти, и иных лиц их доходам"  20.02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.2020г.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Самофалов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 w:rsidP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>ти, и иных лиц их доходам"  20.02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.2020г.</w:t>
            </w: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Евдокимова Елена Ивановна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 w:rsidP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>ти, и иных лиц их доходам" 21.02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.2020г.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Лыткин Владимир Владимирович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20.02.2020г.</w:t>
            </w: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245957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Default="00A95AD3"/>
    <w:sectPr w:rsidR="00A95AD3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957"/>
    <w:rsid w:val="000F5975"/>
    <w:rsid w:val="00245957"/>
    <w:rsid w:val="002E501E"/>
    <w:rsid w:val="00684113"/>
    <w:rsid w:val="00A95AD3"/>
    <w:rsid w:val="00C72EC8"/>
    <w:rsid w:val="00E57CC8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6</cp:revision>
  <dcterms:created xsi:type="dcterms:W3CDTF">2020-04-22T08:42:00Z</dcterms:created>
  <dcterms:modified xsi:type="dcterms:W3CDTF">2020-04-24T12:47:00Z</dcterms:modified>
</cp:coreProperties>
</file>