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3"/>
        <w:tblW w:w="9464" w:type="dxa"/>
        <w:tblLook w:val="04A0"/>
      </w:tblPr>
      <w:tblGrid>
        <w:gridCol w:w="9464"/>
      </w:tblGrid>
      <w:tr w:rsidR="00E6714F" w:rsidTr="0031135C">
        <w:trPr>
          <w:trHeight w:val="14566"/>
        </w:trPr>
        <w:tc>
          <w:tcPr>
            <w:tcW w:w="946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F43AE8">
              <w:rPr>
                <w:b/>
                <w:bCs/>
                <w:color w:val="333333"/>
                <w:sz w:val="72"/>
                <w:szCs w:val="72"/>
              </w:rPr>
              <w:t>9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 xml:space="preserve">Уполномоченным лицам </w:t>
            </w:r>
            <w:proofErr w:type="gramStart"/>
            <w:r w:rsidRPr="00E6714F">
              <w:rPr>
                <w:b/>
                <w:bCs/>
                <w:sz w:val="40"/>
                <w:szCs w:val="40"/>
              </w:rPr>
              <w:t>государственных</w:t>
            </w:r>
            <w:proofErr w:type="gramEnd"/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  <w:r w:rsidR="00F43AE8">
              <w:rPr>
                <w:b/>
                <w:bCs/>
                <w:sz w:val="40"/>
                <w:szCs w:val="40"/>
              </w:rPr>
              <w:t>,</w:t>
            </w:r>
          </w:p>
          <w:p w:rsidR="004D1A84" w:rsidRDefault="004D1A84" w:rsidP="00BA6A5E">
            <w:pPr>
              <w:pStyle w:val="a4"/>
              <w:spacing w:before="0" w:beforeAutospacing="0" w:after="0" w:line="276" w:lineRule="auto"/>
              <w:ind w:left="-567" w:right="45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2D2C3D">
              <w:rPr>
                <w:b/>
                <w:bCs/>
                <w:sz w:val="40"/>
                <w:szCs w:val="40"/>
              </w:rPr>
              <w:t>, видеосвязи</w:t>
            </w:r>
            <w:r w:rsidR="00BA6A5E">
              <w:rPr>
                <w:b/>
                <w:bCs/>
                <w:sz w:val="40"/>
                <w:szCs w:val="40"/>
              </w:rPr>
              <w:t>.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Pr="00B42612" w:rsidRDefault="00186DCA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  </w:t>
            </w:r>
            <w:r w:rsidR="000B7F3A">
              <w:rPr>
                <w:b/>
                <w:bCs/>
                <w:color w:val="333333"/>
                <w:sz w:val="28"/>
                <w:szCs w:val="28"/>
              </w:rPr>
              <w:t>В Администрации</w:t>
            </w:r>
            <w:r w:rsidR="00033DBA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33DBA">
              <w:rPr>
                <w:b/>
                <w:bCs/>
                <w:color w:val="333333"/>
                <w:sz w:val="28"/>
                <w:szCs w:val="28"/>
              </w:rPr>
              <w:t>Винниковского</w:t>
            </w:r>
            <w:proofErr w:type="spellEnd"/>
            <w:r w:rsidR="00033DBA">
              <w:rPr>
                <w:b/>
                <w:bCs/>
                <w:color w:val="333333"/>
                <w:sz w:val="28"/>
                <w:szCs w:val="28"/>
              </w:rPr>
              <w:t xml:space="preserve"> сельсовета </w:t>
            </w:r>
            <w:r w:rsidR="000B7F3A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E6714F" w:rsidRPr="00B42612">
              <w:rPr>
                <w:b/>
                <w:bCs/>
                <w:color w:val="333333"/>
                <w:sz w:val="28"/>
                <w:szCs w:val="28"/>
              </w:rPr>
              <w:t>Курского района Курской области</w:t>
            </w:r>
            <w:r w:rsidR="00033DBA">
              <w:rPr>
                <w:b/>
                <w:bCs/>
                <w:color w:val="333333"/>
                <w:sz w:val="28"/>
                <w:szCs w:val="28"/>
              </w:rPr>
              <w:t xml:space="preserve">  пр</w:t>
            </w:r>
            <w:r w:rsidR="00485A35">
              <w:rPr>
                <w:b/>
                <w:bCs/>
                <w:color w:val="333333"/>
                <w:sz w:val="28"/>
                <w:szCs w:val="28"/>
              </w:rPr>
              <w:t>ием будет проводиться в здании</w:t>
            </w:r>
            <w:r w:rsidR="00033DBA">
              <w:rPr>
                <w:b/>
                <w:bCs/>
                <w:color w:val="333333"/>
                <w:sz w:val="28"/>
                <w:szCs w:val="28"/>
              </w:rPr>
              <w:t xml:space="preserve"> администрации</w:t>
            </w:r>
            <w:r w:rsidR="00485A35">
              <w:rPr>
                <w:b/>
                <w:bCs/>
                <w:color w:val="333333"/>
                <w:sz w:val="28"/>
                <w:szCs w:val="28"/>
              </w:rPr>
              <w:t>, каб. 2.</w:t>
            </w:r>
            <w:r w:rsidR="00033DBA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0B7F3A" w:rsidRPr="00F43AE8" w:rsidRDefault="00F96F44" w:rsidP="000B7F3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</w:t>
            </w:r>
            <w:r w:rsidR="00E6714F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 для справок</w:t>
            </w:r>
            <w:r w:rsidR="00540397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r w:rsidR="00955444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540397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(4712)</w:t>
            </w:r>
            <w:r w:rsidR="00033DB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59-40-34</w:t>
            </w:r>
            <w:r w:rsidR="000B7F3A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–</w:t>
            </w:r>
            <w:r w:rsidR="00033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="00033DBA">
              <w:rPr>
                <w:rFonts w:ascii="Times New Roman" w:hAnsi="Times New Roman" w:cs="Times New Roman"/>
                <w:b/>
                <w:sz w:val="28"/>
                <w:szCs w:val="28"/>
              </w:rPr>
              <w:t>Винниковского</w:t>
            </w:r>
            <w:proofErr w:type="spellEnd"/>
            <w:r w:rsidR="00033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="000B7F3A" w:rsidRPr="00F43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Курского района Курской области</w:t>
            </w:r>
            <w:r w:rsidR="00F43AE8" w:rsidRPr="00F43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0BB3" w:rsidRDefault="00D50BB3" w:rsidP="0054039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9F0D86" w:rsidRDefault="009F0D86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</w:t>
      </w:r>
      <w:r w:rsidR="00F43AE8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года</w:t>
      </w:r>
    </w:p>
    <w:p w:rsidR="009F0D86" w:rsidRDefault="00C273A2" w:rsidP="009F0D86">
      <w:pPr>
        <w:pStyle w:val="a4"/>
        <w:spacing w:before="0" w:beforeAutospacing="0" w:after="0"/>
        <w:ind w:firstLine="720"/>
        <w:jc w:val="both"/>
      </w:pPr>
      <w:proofErr w:type="gramStart"/>
      <w:r>
        <w:rPr>
          <w:sz w:val="27"/>
          <w:szCs w:val="27"/>
        </w:rPr>
        <w:t>В соответствии с поручением Президента Российской Федерации ежегодно, начиная с 12 декабря 201</w:t>
      </w:r>
      <w:r w:rsidR="00F43AE8">
        <w:rPr>
          <w:sz w:val="27"/>
          <w:szCs w:val="27"/>
        </w:rPr>
        <w:t>9</w:t>
      </w:r>
      <w:r>
        <w:rPr>
          <w:sz w:val="27"/>
          <w:szCs w:val="27"/>
        </w:rPr>
        <w:t xml:space="preserve">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273A2" w:rsidRDefault="00C273A2" w:rsidP="009F0D86">
      <w:pPr>
        <w:pStyle w:val="a4"/>
        <w:spacing w:before="0" w:beforeAutospacing="0" w:after="0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BA6A5E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BA6A5E" w:rsidRDefault="00BA6A5E" w:rsidP="0031135C">
      <w:pPr>
        <w:pStyle w:val="a4"/>
        <w:tabs>
          <w:tab w:val="left" w:pos="0"/>
        </w:tabs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Прием граждан уполномоченными лицами в Администрации </w:t>
      </w:r>
      <w:proofErr w:type="spellStart"/>
      <w:r w:rsidR="00033DBA">
        <w:rPr>
          <w:sz w:val="27"/>
          <w:szCs w:val="27"/>
        </w:rPr>
        <w:t>Винниковского</w:t>
      </w:r>
      <w:proofErr w:type="spellEnd"/>
      <w:r w:rsidR="00033DBA">
        <w:rPr>
          <w:sz w:val="27"/>
          <w:szCs w:val="27"/>
        </w:rPr>
        <w:t xml:space="preserve"> сельсовета </w:t>
      </w:r>
      <w:r>
        <w:rPr>
          <w:sz w:val="27"/>
          <w:szCs w:val="27"/>
        </w:rPr>
        <w:t>Курского района Курской области может осуществляться по предварительной записи по</w:t>
      </w:r>
      <w:r w:rsidR="00033DBA">
        <w:rPr>
          <w:sz w:val="27"/>
          <w:szCs w:val="27"/>
        </w:rPr>
        <w:t xml:space="preserve"> адресу: Курская область, Курский район, с.1-е </w:t>
      </w:r>
      <w:proofErr w:type="spellStart"/>
      <w:r w:rsidR="00033DBA">
        <w:rPr>
          <w:sz w:val="27"/>
          <w:szCs w:val="27"/>
        </w:rPr>
        <w:t>Винниково</w:t>
      </w:r>
      <w:proofErr w:type="spellEnd"/>
      <w:r w:rsidR="00033DBA">
        <w:rPr>
          <w:sz w:val="27"/>
          <w:szCs w:val="27"/>
        </w:rPr>
        <w:t>, д.29, или по телефону: 8(4712)594034</w:t>
      </w:r>
      <w:r>
        <w:rPr>
          <w:sz w:val="27"/>
          <w:szCs w:val="27"/>
        </w:rPr>
        <w:t>.</w:t>
      </w:r>
    </w:p>
    <w:p w:rsidR="00C273A2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</w:t>
      </w:r>
      <w:proofErr w:type="spellStart"/>
      <w:r w:rsidR="00033DBA">
        <w:rPr>
          <w:sz w:val="27"/>
          <w:szCs w:val="27"/>
        </w:rPr>
        <w:t>Винниковского</w:t>
      </w:r>
      <w:proofErr w:type="spellEnd"/>
      <w:r w:rsidR="00033DBA">
        <w:rPr>
          <w:sz w:val="27"/>
          <w:szCs w:val="27"/>
        </w:rPr>
        <w:t xml:space="preserve"> сельсовета </w:t>
      </w:r>
      <w:r>
        <w:rPr>
          <w:sz w:val="27"/>
          <w:szCs w:val="27"/>
        </w:rPr>
        <w:t xml:space="preserve">Курского района Курской области в сети Интернет </w:t>
      </w:r>
      <w:hyperlink r:id="rId6" w:history="1">
        <w:r w:rsidR="002E40C8" w:rsidRPr="00936EDA">
          <w:rPr>
            <w:rStyle w:val="a5"/>
            <w:sz w:val="27"/>
            <w:szCs w:val="27"/>
            <w:lang w:val="en-US"/>
          </w:rPr>
          <w:t>www</w:t>
        </w:r>
        <w:r w:rsidR="002E40C8" w:rsidRPr="00936EDA">
          <w:rPr>
            <w:rStyle w:val="a5"/>
            <w:sz w:val="27"/>
            <w:szCs w:val="27"/>
          </w:rPr>
          <w:t>.</w:t>
        </w:r>
        <w:r w:rsidR="002E40C8" w:rsidRPr="00936EDA">
          <w:rPr>
            <w:rStyle w:val="a5"/>
            <w:sz w:val="27"/>
            <w:szCs w:val="27"/>
            <w:lang w:val="en-US"/>
          </w:rPr>
          <w:t>vinnicovo</w:t>
        </w:r>
        <w:r w:rsidR="002E40C8" w:rsidRPr="00936EDA">
          <w:rPr>
            <w:rStyle w:val="a5"/>
            <w:sz w:val="27"/>
            <w:szCs w:val="27"/>
          </w:rPr>
          <w:t>.</w:t>
        </w:r>
        <w:r w:rsidR="002E40C8" w:rsidRPr="00936EDA">
          <w:rPr>
            <w:rStyle w:val="a5"/>
            <w:sz w:val="27"/>
            <w:szCs w:val="27"/>
            <w:lang w:val="en-US"/>
          </w:rPr>
          <w:t>rkursk</w:t>
        </w:r>
        <w:r w:rsidR="002E40C8" w:rsidRPr="00936EDA">
          <w:rPr>
            <w:rStyle w:val="a5"/>
            <w:sz w:val="27"/>
            <w:szCs w:val="27"/>
          </w:rPr>
          <w:t>.</w:t>
        </w:r>
        <w:r w:rsidR="002E40C8" w:rsidRPr="00936EDA">
          <w:rPr>
            <w:rStyle w:val="a5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. </w:t>
      </w:r>
    </w:p>
    <w:p w:rsidR="003139C4" w:rsidRDefault="003139C4"/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14F"/>
    <w:rsid w:val="00033DBA"/>
    <w:rsid w:val="000602EC"/>
    <w:rsid w:val="00066EC3"/>
    <w:rsid w:val="0007191D"/>
    <w:rsid w:val="000B7F3A"/>
    <w:rsid w:val="00110C94"/>
    <w:rsid w:val="00186DCA"/>
    <w:rsid w:val="002126C3"/>
    <w:rsid w:val="002D2C3D"/>
    <w:rsid w:val="002E40C8"/>
    <w:rsid w:val="0031135C"/>
    <w:rsid w:val="003139C4"/>
    <w:rsid w:val="003B59F1"/>
    <w:rsid w:val="003C0644"/>
    <w:rsid w:val="00403CFE"/>
    <w:rsid w:val="00441470"/>
    <w:rsid w:val="00485A35"/>
    <w:rsid w:val="004C3A50"/>
    <w:rsid w:val="004D1A84"/>
    <w:rsid w:val="00540397"/>
    <w:rsid w:val="005578BE"/>
    <w:rsid w:val="005755A0"/>
    <w:rsid w:val="005A2A7E"/>
    <w:rsid w:val="00633DB3"/>
    <w:rsid w:val="00690EB1"/>
    <w:rsid w:val="00703F1C"/>
    <w:rsid w:val="008C0194"/>
    <w:rsid w:val="009373F5"/>
    <w:rsid w:val="00955444"/>
    <w:rsid w:val="009F0D86"/>
    <w:rsid w:val="00A36379"/>
    <w:rsid w:val="00A91CDC"/>
    <w:rsid w:val="00AE3FFA"/>
    <w:rsid w:val="00BA6A5E"/>
    <w:rsid w:val="00BB12B1"/>
    <w:rsid w:val="00C273A2"/>
    <w:rsid w:val="00C44080"/>
    <w:rsid w:val="00C765D6"/>
    <w:rsid w:val="00C955FB"/>
    <w:rsid w:val="00CF1149"/>
    <w:rsid w:val="00D109AE"/>
    <w:rsid w:val="00D24C93"/>
    <w:rsid w:val="00D50BB3"/>
    <w:rsid w:val="00DC5A08"/>
    <w:rsid w:val="00E6714F"/>
    <w:rsid w:val="00E67BD7"/>
    <w:rsid w:val="00EC7742"/>
    <w:rsid w:val="00EE0ED7"/>
    <w:rsid w:val="00F43AE8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02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nicovo.rkursk.ru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Selsovet</cp:lastModifiedBy>
  <cp:revision>4</cp:revision>
  <cp:lastPrinted>2019-11-27T07:35:00Z</cp:lastPrinted>
  <dcterms:created xsi:type="dcterms:W3CDTF">2019-11-27T13:30:00Z</dcterms:created>
  <dcterms:modified xsi:type="dcterms:W3CDTF">2019-11-28T06:03:00Z</dcterms:modified>
</cp:coreProperties>
</file>